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AB6E" w14:textId="77777777" w:rsidR="00CE7877" w:rsidRDefault="00CE7877" w:rsidP="00CE7877">
      <w:r>
        <w:rPr>
          <w:rFonts w:hint="eastAsia"/>
        </w:rPr>
        <w:t>第</w:t>
      </w:r>
      <w:r w:rsidR="00B50FA5">
        <w:rPr>
          <w:rFonts w:hint="eastAsia"/>
        </w:rPr>
        <w:t>12</w:t>
      </w:r>
      <w:r>
        <w:t>期　HIROSAKIはやぶさカレッジ</w:t>
      </w:r>
      <w:r w:rsidR="00994CAE">
        <w:t>審査申請書</w:t>
      </w:r>
      <w:r w:rsidR="00595832">
        <w:t>・学修計画書</w:t>
      </w:r>
      <w:r>
        <w:tab/>
      </w:r>
      <w:r>
        <w:tab/>
      </w:r>
    </w:p>
    <w:p w14:paraId="40A4746D" w14:textId="77777777" w:rsidR="00B50FA5" w:rsidRDefault="00B50FA5" w:rsidP="00B50FA5">
      <w:pPr>
        <w:rPr>
          <w:sz w:val="20"/>
          <w:szCs w:val="20"/>
        </w:rPr>
      </w:pPr>
    </w:p>
    <w:p w14:paraId="00134ECC" w14:textId="77777777" w:rsidR="00B50FA5" w:rsidRPr="00B50FA5" w:rsidRDefault="00CE7877" w:rsidP="006850A9">
      <w:pPr>
        <w:rPr>
          <w:sz w:val="20"/>
          <w:szCs w:val="20"/>
        </w:rPr>
      </w:pPr>
      <w:r w:rsidRPr="00CE7877">
        <w:rPr>
          <w:rFonts w:hint="eastAsia"/>
          <w:sz w:val="20"/>
          <w:szCs w:val="20"/>
        </w:rPr>
        <w:t>ふりがな</w:t>
      </w:r>
      <w:r w:rsidRPr="00CE7877">
        <w:rPr>
          <w:sz w:val="20"/>
          <w:szCs w:val="20"/>
        </w:rPr>
        <w:tab/>
      </w:r>
      <w:r w:rsidRPr="00CE7877">
        <w:rPr>
          <w:sz w:val="20"/>
          <w:szCs w:val="20"/>
        </w:rPr>
        <w:tab/>
      </w:r>
      <w:r w:rsidRPr="00CE7877">
        <w:rPr>
          <w:sz w:val="20"/>
          <w:szCs w:val="20"/>
        </w:rPr>
        <w:tab/>
      </w:r>
    </w:p>
    <w:p w14:paraId="7FC28960" w14:textId="0F196605" w:rsidR="00B50FA5" w:rsidRDefault="00CE7877">
      <w:r>
        <w:rPr>
          <w:rFonts w:hint="eastAsia"/>
        </w:rPr>
        <w:t>氏</w:t>
      </w:r>
      <w:r w:rsidR="00855DB5">
        <w:rPr>
          <w:rFonts w:hint="eastAsia"/>
        </w:rPr>
        <w:t xml:space="preserve">　　</w:t>
      </w:r>
      <w:r>
        <w:rPr>
          <w:rFonts w:hint="eastAsia"/>
        </w:rPr>
        <w:t>名</w:t>
      </w:r>
      <w:r w:rsidR="00855DB5">
        <w:rPr>
          <w:rFonts w:hint="eastAsia"/>
        </w:rPr>
        <w:t>：</w:t>
      </w:r>
      <w:r>
        <w:tab/>
      </w:r>
      <w:r>
        <w:tab/>
      </w:r>
    </w:p>
    <w:p w14:paraId="651D1A97" w14:textId="30FDC5E9" w:rsidR="00CE7877" w:rsidRDefault="00CE7877" w:rsidP="00CE7877">
      <w:r>
        <w:rPr>
          <w:rFonts w:hint="eastAsia"/>
        </w:rPr>
        <w:t>学部</w:t>
      </w:r>
      <w:r>
        <w:t>学科・課程・専攻</w:t>
      </w:r>
      <w:r w:rsidR="00855DB5">
        <w:rPr>
          <w:rFonts w:hint="eastAsia"/>
        </w:rPr>
        <w:t>：</w:t>
      </w:r>
      <w:r>
        <w:tab/>
      </w:r>
    </w:p>
    <w:p w14:paraId="2891FDEE" w14:textId="77777777" w:rsidR="00CE7877" w:rsidRDefault="00CE7877" w:rsidP="00CE7877">
      <w:r>
        <w:rPr>
          <w:rFonts w:hint="eastAsia"/>
        </w:rPr>
        <w:t>修了報告の課題名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50FA5" w14:paraId="0737F9B7" w14:textId="77777777" w:rsidTr="00B50FA5">
        <w:tc>
          <w:tcPr>
            <w:tcW w:w="8494" w:type="dxa"/>
          </w:tcPr>
          <w:p w14:paraId="03C75C98" w14:textId="64D573B2" w:rsidR="00B50FA5" w:rsidRPr="006850A9" w:rsidRDefault="00B50FA5" w:rsidP="00CE7877">
            <w:pPr>
              <w:rPr>
                <w:i/>
              </w:rPr>
            </w:pPr>
          </w:p>
          <w:p w14:paraId="1237F17D" w14:textId="77777777" w:rsidR="00B50FA5" w:rsidRDefault="00B50FA5" w:rsidP="00CE7877"/>
        </w:tc>
      </w:tr>
    </w:tbl>
    <w:p w14:paraId="0973A8E4" w14:textId="6BC46A93" w:rsidR="00CE7877" w:rsidRDefault="00CE7877" w:rsidP="00CE7877">
      <w:r>
        <w:rPr>
          <w:rFonts w:hint="eastAsia"/>
        </w:rPr>
        <w:t>概要</w:t>
      </w:r>
      <w:r w:rsidRPr="00CE7877">
        <w:rPr>
          <w:rFonts w:hint="eastAsia"/>
          <w:sz w:val="20"/>
          <w:szCs w:val="20"/>
        </w:rPr>
        <w:t>（</w:t>
      </w:r>
      <w:r w:rsidR="003D0633" w:rsidRPr="003D0633">
        <w:rPr>
          <w:rFonts w:hint="eastAsia"/>
          <w:sz w:val="18"/>
          <w:szCs w:val="20"/>
        </w:rPr>
        <w:t>海外短期研修で</w:t>
      </w:r>
      <w:r w:rsidR="00082498">
        <w:rPr>
          <w:rFonts w:hint="eastAsia"/>
          <w:sz w:val="18"/>
          <w:szCs w:val="20"/>
        </w:rPr>
        <w:t>行いたいこと、またその体験から得た知識を身の回り</w:t>
      </w:r>
      <w:r w:rsidR="003D0633" w:rsidRPr="003D0633">
        <w:rPr>
          <w:rFonts w:hint="eastAsia"/>
          <w:sz w:val="18"/>
          <w:szCs w:val="20"/>
        </w:rPr>
        <w:t>に還元する方法</w:t>
      </w:r>
      <w:r w:rsidRPr="00CE7877">
        <w:rPr>
          <w:rFonts w:hint="eastAsia"/>
          <w:sz w:val="20"/>
          <w:szCs w:val="20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50FA5" w14:paraId="627449FE" w14:textId="77777777" w:rsidTr="006850A9">
        <w:trPr>
          <w:trHeight w:val="4976"/>
        </w:trPr>
        <w:tc>
          <w:tcPr>
            <w:tcW w:w="8494" w:type="dxa"/>
          </w:tcPr>
          <w:p w14:paraId="3522EA47" w14:textId="77777777" w:rsidR="00542A49" w:rsidRPr="003D0633" w:rsidRDefault="00542A49" w:rsidP="0048065F"/>
          <w:p w14:paraId="17826928" w14:textId="69396D5B" w:rsidR="0048065F" w:rsidRPr="003D0633" w:rsidRDefault="0048065F" w:rsidP="0048065F"/>
          <w:p w14:paraId="0108E253" w14:textId="77777777" w:rsidR="00B50FA5" w:rsidRPr="003D0633" w:rsidRDefault="00B50FA5" w:rsidP="00CE7877"/>
          <w:p w14:paraId="4CDF45DF" w14:textId="77777777" w:rsidR="00B50FA5" w:rsidRDefault="00B50FA5" w:rsidP="00CE7877"/>
          <w:p w14:paraId="2C884CF0" w14:textId="77777777" w:rsidR="00B50FA5" w:rsidRDefault="00B50FA5" w:rsidP="00CE7877"/>
          <w:p w14:paraId="03FC58BA" w14:textId="77777777" w:rsidR="00B50FA5" w:rsidRDefault="00B50FA5" w:rsidP="00CE7877"/>
          <w:p w14:paraId="02E47A44" w14:textId="77777777" w:rsidR="006850A9" w:rsidRDefault="006850A9" w:rsidP="00CE7877"/>
          <w:p w14:paraId="12333A01" w14:textId="77777777" w:rsidR="006850A9" w:rsidRDefault="006850A9" w:rsidP="00CE7877"/>
          <w:p w14:paraId="5244EDCA" w14:textId="77777777" w:rsidR="006850A9" w:rsidRDefault="006850A9" w:rsidP="00CE7877"/>
          <w:p w14:paraId="39633C6B" w14:textId="77777777" w:rsidR="006850A9" w:rsidRDefault="006850A9" w:rsidP="00CE7877"/>
          <w:p w14:paraId="2F11AD23" w14:textId="77777777" w:rsidR="006850A9" w:rsidRDefault="006850A9" w:rsidP="00CE7877"/>
          <w:p w14:paraId="542BF081" w14:textId="77777777" w:rsidR="006850A9" w:rsidRDefault="006850A9" w:rsidP="00CE7877"/>
          <w:p w14:paraId="34B66812" w14:textId="77777777" w:rsidR="006850A9" w:rsidRDefault="006850A9" w:rsidP="00CE7877"/>
          <w:p w14:paraId="54C340E5" w14:textId="77777777" w:rsidR="006850A9" w:rsidRDefault="006850A9" w:rsidP="00CE7877"/>
          <w:p w14:paraId="619D8088" w14:textId="77777777" w:rsidR="006850A9" w:rsidRDefault="006850A9" w:rsidP="00CE7877"/>
          <w:p w14:paraId="7258DE75" w14:textId="77777777" w:rsidR="006850A9" w:rsidRDefault="006850A9" w:rsidP="00CE7877"/>
          <w:p w14:paraId="565B34C6" w14:textId="77777777" w:rsidR="006850A9" w:rsidRDefault="006850A9" w:rsidP="00CE7877"/>
          <w:p w14:paraId="04047CF4" w14:textId="77777777" w:rsidR="006850A9" w:rsidRDefault="006850A9" w:rsidP="00CE7877"/>
          <w:p w14:paraId="3B3A5B22" w14:textId="77777777" w:rsidR="006850A9" w:rsidRDefault="006850A9" w:rsidP="00CE7877"/>
          <w:p w14:paraId="48C6ED8F" w14:textId="77777777" w:rsidR="006850A9" w:rsidRDefault="006850A9" w:rsidP="00CE7877"/>
          <w:p w14:paraId="1294685C" w14:textId="77777777" w:rsidR="006850A9" w:rsidRDefault="006850A9" w:rsidP="00CE7877"/>
        </w:tc>
      </w:tr>
    </w:tbl>
    <w:p w14:paraId="2247746F" w14:textId="5B2521E3" w:rsidR="00CE7877" w:rsidRDefault="00CE7877" w:rsidP="00CE787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【注意】</w:t>
      </w:r>
      <w:r w:rsidRPr="00CE7877">
        <w:rPr>
          <w:rFonts w:hint="eastAsia"/>
          <w:sz w:val="18"/>
          <w:szCs w:val="18"/>
        </w:rPr>
        <w:t>自署以外の手書きは不可。提出された書類は選考と今後の指導においてのみ使用し，その他の目的には一切使用しません。提出された書類は返却しません。</w:t>
      </w:r>
      <w:r w:rsidRPr="00CE7877">
        <w:rPr>
          <w:sz w:val="18"/>
          <w:szCs w:val="18"/>
        </w:rPr>
        <w:t xml:space="preserve"> </w:t>
      </w:r>
      <w:r w:rsidRPr="00CE7877">
        <w:rPr>
          <w:sz w:val="18"/>
          <w:szCs w:val="18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6850A9" w14:paraId="2B724D91" w14:textId="77777777" w:rsidTr="00697ABE">
        <w:tc>
          <w:tcPr>
            <w:tcW w:w="3681" w:type="dxa"/>
          </w:tcPr>
          <w:p w14:paraId="2A4A9407" w14:textId="77777777" w:rsidR="00947409" w:rsidRDefault="006850A9" w:rsidP="006850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パスポート</w:t>
            </w:r>
            <w:r w:rsidR="00947409">
              <w:rPr>
                <w:rFonts w:hint="eastAsia"/>
                <w:sz w:val="18"/>
                <w:szCs w:val="18"/>
              </w:rPr>
              <w:t>の所持</w:t>
            </w:r>
          </w:p>
        </w:tc>
        <w:tc>
          <w:tcPr>
            <w:tcW w:w="4813" w:type="dxa"/>
          </w:tcPr>
          <w:p w14:paraId="0A1D91E2" w14:textId="77777777" w:rsidR="006850A9" w:rsidRDefault="00855DB5" w:rsidP="006850A9">
            <w:pPr>
              <w:ind w:firstLineChars="200" w:firstLine="3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470523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97AB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850A9">
              <w:rPr>
                <w:sz w:val="18"/>
                <w:szCs w:val="18"/>
              </w:rPr>
              <w:t xml:space="preserve">所持している　　</w:t>
            </w:r>
            <w:sdt>
              <w:sdtPr>
                <w:rPr>
                  <w:sz w:val="18"/>
                  <w:szCs w:val="18"/>
                </w:rPr>
                <w:id w:val="-17536576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50A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850A9">
              <w:rPr>
                <w:sz w:val="18"/>
                <w:szCs w:val="18"/>
              </w:rPr>
              <w:t>所持していない</w:t>
            </w:r>
          </w:p>
        </w:tc>
      </w:tr>
      <w:tr w:rsidR="00697ABE" w14:paraId="39EF3353" w14:textId="77777777" w:rsidTr="00697ABE">
        <w:tc>
          <w:tcPr>
            <w:tcW w:w="3681" w:type="dxa"/>
          </w:tcPr>
          <w:p w14:paraId="5B166B92" w14:textId="77777777" w:rsidR="00697ABE" w:rsidRDefault="00697ABE" w:rsidP="006850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所持していると回答</w:t>
            </w:r>
            <w:r w:rsidR="00947409">
              <w:rPr>
                <w:sz w:val="18"/>
                <w:szCs w:val="18"/>
              </w:rPr>
              <w:t>した者</w:t>
            </w:r>
            <w:r>
              <w:rPr>
                <w:sz w:val="18"/>
                <w:szCs w:val="18"/>
              </w:rPr>
              <w:t>は有効期限を</w:t>
            </w:r>
          </w:p>
          <w:p w14:paraId="0629AD37" w14:textId="77777777" w:rsidR="00697ABE" w:rsidRDefault="00697ABE" w:rsidP="006850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記入してください。</w:t>
            </w:r>
          </w:p>
        </w:tc>
        <w:tc>
          <w:tcPr>
            <w:tcW w:w="4813" w:type="dxa"/>
          </w:tcPr>
          <w:p w14:paraId="07E6BD0C" w14:textId="77777777" w:rsidR="00697ABE" w:rsidRDefault="00697ABE" w:rsidP="006850A9">
            <w:pPr>
              <w:ind w:firstLineChars="200" w:firstLine="360"/>
              <w:rPr>
                <w:sz w:val="18"/>
                <w:szCs w:val="18"/>
              </w:rPr>
            </w:pPr>
            <w:r w:rsidRPr="00697ABE">
              <w:rPr>
                <w:color w:val="A6A6A6" w:themeColor="background1" w:themeShade="A6"/>
                <w:sz w:val="18"/>
                <w:szCs w:val="18"/>
              </w:rPr>
              <w:t>（例：</w:t>
            </w:r>
            <w:r w:rsidRPr="00697ABE">
              <w:rPr>
                <w:rFonts w:hint="eastAsia"/>
                <w:color w:val="A6A6A6" w:themeColor="background1" w:themeShade="A6"/>
                <w:sz w:val="18"/>
                <w:szCs w:val="18"/>
              </w:rPr>
              <w:t>2</w:t>
            </w:r>
            <w:r w:rsidRPr="00697ABE">
              <w:rPr>
                <w:color w:val="A6A6A6" w:themeColor="background1" w:themeShade="A6"/>
                <w:sz w:val="18"/>
                <w:szCs w:val="18"/>
              </w:rPr>
              <w:t>026/8/1）</w:t>
            </w:r>
          </w:p>
        </w:tc>
      </w:tr>
    </w:tbl>
    <w:p w14:paraId="2890D94F" w14:textId="77777777" w:rsidR="006850A9" w:rsidRPr="006850A9" w:rsidRDefault="006850A9" w:rsidP="006850A9">
      <w:pPr>
        <w:rPr>
          <w:sz w:val="18"/>
          <w:szCs w:val="18"/>
        </w:rPr>
      </w:pPr>
    </w:p>
    <w:sectPr w:rsidR="006850A9" w:rsidRPr="006850A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A27BA" w14:textId="77777777" w:rsidR="00FD149A" w:rsidRDefault="00FD149A" w:rsidP="00CE7877">
      <w:r>
        <w:separator/>
      </w:r>
    </w:p>
  </w:endnote>
  <w:endnote w:type="continuationSeparator" w:id="0">
    <w:p w14:paraId="1E7DB4B3" w14:textId="77777777" w:rsidR="00FD149A" w:rsidRDefault="00FD149A" w:rsidP="00CE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28206" w14:textId="77777777" w:rsidR="00FD149A" w:rsidRDefault="00FD149A" w:rsidP="00CE7877">
      <w:r>
        <w:separator/>
      </w:r>
    </w:p>
  </w:footnote>
  <w:footnote w:type="continuationSeparator" w:id="0">
    <w:p w14:paraId="25BB2232" w14:textId="77777777" w:rsidR="00FD149A" w:rsidRDefault="00FD149A" w:rsidP="00CE7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2FC0C" w14:textId="5633CC58" w:rsidR="00CE7877" w:rsidRDefault="00CE7877" w:rsidP="00CE7877">
    <w:pPr>
      <w:pStyle w:val="a3"/>
      <w:ind w:right="840"/>
      <w:jc w:val="center"/>
    </w:pPr>
    <w:r>
      <w:rPr>
        <w:rFonts w:hint="eastAsia"/>
      </w:rPr>
      <w:t xml:space="preserve">　　　　　　　　　　　　　　　　　　　　　　　　　　　　　</w:t>
    </w:r>
    <w:r>
      <w:rPr>
        <w:rFonts w:hint="eastAsia"/>
      </w:rPr>
      <w:t>※整理番号</w:t>
    </w:r>
  </w:p>
  <w:p w14:paraId="0D1C338D" w14:textId="77777777" w:rsidR="00CE7877" w:rsidRDefault="00CE78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877"/>
    <w:rsid w:val="00057DC5"/>
    <w:rsid w:val="00082498"/>
    <w:rsid w:val="0030631E"/>
    <w:rsid w:val="003D0633"/>
    <w:rsid w:val="004559B0"/>
    <w:rsid w:val="0048065F"/>
    <w:rsid w:val="00542A49"/>
    <w:rsid w:val="00595832"/>
    <w:rsid w:val="006850A9"/>
    <w:rsid w:val="00697ABE"/>
    <w:rsid w:val="007374E2"/>
    <w:rsid w:val="007A4DF2"/>
    <w:rsid w:val="00855DB5"/>
    <w:rsid w:val="008A46D1"/>
    <w:rsid w:val="008B39AE"/>
    <w:rsid w:val="00947409"/>
    <w:rsid w:val="00994CAE"/>
    <w:rsid w:val="00B348B4"/>
    <w:rsid w:val="00B50FA5"/>
    <w:rsid w:val="00CE7877"/>
    <w:rsid w:val="00FD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BBAF3FA"/>
  <w15:chartTrackingRefBased/>
  <w15:docId w15:val="{6FBF73BF-3F2F-4E54-8D84-AB9ABC2C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6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877"/>
  </w:style>
  <w:style w:type="paragraph" w:styleId="a5">
    <w:name w:val="footer"/>
    <w:basedOn w:val="a"/>
    <w:link w:val="a6"/>
    <w:uiPriority w:val="99"/>
    <w:unhideWhenUsed/>
    <w:rsid w:val="00CE7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877"/>
  </w:style>
  <w:style w:type="table" w:styleId="a7">
    <w:name w:val="Table Grid"/>
    <w:basedOn w:val="a1"/>
    <w:uiPriority w:val="39"/>
    <w:rsid w:val="00B50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50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50A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958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58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958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5958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95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5602A-ED21-4699-9ABB-BB8BD332A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諏訪　淳一郎</dc:creator>
  <cp:keywords/>
  <dc:description/>
  <cp:lastModifiedBy>国際連携本部　国際推進部門</cp:lastModifiedBy>
  <cp:revision>19</cp:revision>
  <dcterms:created xsi:type="dcterms:W3CDTF">2024-05-14T03:33:00Z</dcterms:created>
  <dcterms:modified xsi:type="dcterms:W3CDTF">2024-12-20T00:30:00Z</dcterms:modified>
</cp:coreProperties>
</file>