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CC2DA" w14:textId="30F735F2" w:rsidR="00BC73C6" w:rsidRPr="00443F97" w:rsidRDefault="00BC73C6" w:rsidP="00BC73C6">
      <w:bookmarkStart w:id="0" w:name="_GoBack"/>
      <w:bookmarkEnd w:id="0"/>
      <w:r w:rsidRPr="00443F97">
        <w:rPr>
          <w:rFonts w:eastAsia="ＭＳ Ｐゴシック" w:hint="eastAsia"/>
        </w:rPr>
        <w:t>（</w:t>
      </w:r>
      <w:r w:rsidRPr="00443F97">
        <w:rPr>
          <w:rFonts w:hint="eastAsia"/>
        </w:rPr>
        <w:t>様式</w:t>
      </w:r>
      <w:r w:rsidR="002F2C2E">
        <w:rPr>
          <w:rFonts w:hint="eastAsia"/>
        </w:rPr>
        <w:t>3</w:t>
      </w:r>
      <w:r w:rsidRPr="00443F97">
        <w:rPr>
          <w:rFonts w:hint="eastAsia"/>
        </w:rPr>
        <w:t>－</w:t>
      </w:r>
      <w:r w:rsidR="002F2C2E">
        <w:rPr>
          <w:rFonts w:hint="eastAsia"/>
        </w:rPr>
        <w:t>2</w:t>
      </w:r>
      <w:r w:rsidRPr="00443F97">
        <w:rPr>
          <w:rFonts w:hint="eastAsia"/>
        </w:rPr>
        <w:t>）</w:t>
      </w:r>
      <w:r w:rsidR="00352B4A" w:rsidRPr="00712917">
        <w:rPr>
          <w:rFonts w:ascii="ＭＳ Ｐ明朝" w:eastAsia="ＭＳ Ｐ明朝" w:hAnsi="ＭＳ Ｐ明朝" w:hint="eastAsia"/>
        </w:rPr>
        <w:t>-</w:t>
      </w:r>
      <w:r w:rsidR="00352B4A">
        <w:rPr>
          <w:rFonts w:hint="eastAsia"/>
        </w:rPr>
        <w:t>3</w:t>
      </w:r>
      <w:r w:rsidRPr="00443F97">
        <w:rPr>
          <w:rFonts w:hint="eastAsia"/>
        </w:rPr>
        <w:t xml:space="preserve">                                     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Pr="00443F97">
        <w:rPr>
          <w:rFonts w:hint="eastAsia"/>
        </w:rPr>
        <w:t xml:space="preserve">　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="002D4B1F">
        <w:rPr>
          <w:rFonts w:hint="eastAsia"/>
        </w:rPr>
        <w:t xml:space="preserve">　　</w:t>
      </w:r>
      <w:r w:rsidRPr="00443F9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43F97">
        <w:rPr>
          <w:rFonts w:hint="eastAsia"/>
        </w:rPr>
        <w:t>（</w:t>
      </w:r>
      <w:r w:rsidR="00997905" w:rsidRPr="000C65E1">
        <w:rPr>
          <w:rFonts w:hint="eastAsia"/>
          <w:color w:val="000000" w:themeColor="text1"/>
          <w:szCs w:val="21"/>
        </w:rPr>
        <w:t>大学院</w:t>
      </w:r>
      <w:r w:rsidRPr="000C65E1">
        <w:rPr>
          <w:rFonts w:hint="eastAsia"/>
          <w:color w:val="000000" w:themeColor="text1"/>
        </w:rPr>
        <w:t>博士</w:t>
      </w:r>
      <w:r w:rsidR="007D2E97" w:rsidRPr="000C65E1">
        <w:rPr>
          <w:rFonts w:hint="eastAsia"/>
          <w:color w:val="000000" w:themeColor="text1"/>
        </w:rPr>
        <w:t>後期</w:t>
      </w:r>
      <w:r w:rsidRPr="000C65E1">
        <w:rPr>
          <w:rFonts w:hint="eastAsia"/>
          <w:color w:val="000000" w:themeColor="text1"/>
        </w:rPr>
        <w:t>課程</w:t>
      </w:r>
      <w:r w:rsidRPr="00443F97">
        <w:rPr>
          <w:rFonts w:hint="eastAsia"/>
        </w:rPr>
        <w:t>）</w:t>
      </w:r>
    </w:p>
    <w:p w14:paraId="1D7BFB97" w14:textId="77777777" w:rsidR="00BC73C6" w:rsidRDefault="00BC73C6" w:rsidP="00BC73C6">
      <w:pPr>
        <w:rPr>
          <w:rFonts w:eastAsia="ＭＳ Ｐゴシック"/>
        </w:rPr>
      </w:pPr>
      <w:r>
        <w:rPr>
          <w:rFonts w:eastAsia="ＭＳ Ｐゴシック" w:hint="eastAsia"/>
        </w:rPr>
        <w:t>あなた</w:t>
      </w:r>
      <w:r w:rsidRPr="00443F97">
        <w:rPr>
          <w:rFonts w:eastAsia="ＭＳ Ｐゴシック" w:hint="eastAsia"/>
        </w:rPr>
        <w:t>の主な研究成果</w:t>
      </w:r>
    </w:p>
    <w:p w14:paraId="386F93E4" w14:textId="77777777" w:rsidR="00E660DA" w:rsidRPr="00E660DA" w:rsidRDefault="00BC73C6" w:rsidP="00E660DA">
      <w:pPr>
        <w:numPr>
          <w:ilvl w:val="0"/>
          <w:numId w:val="1"/>
        </w:numPr>
        <w:spacing w:line="-300" w:lineRule="auto"/>
        <w:rPr>
          <w:rFonts w:ascii="ＭＳ Ｐゴシック" w:eastAsia="ＭＳ Ｐゴシック" w:hAnsi="ＭＳ Ｐゴシック"/>
          <w:color w:val="231F20"/>
        </w:rPr>
      </w:pPr>
      <w:r w:rsidRPr="00E660DA">
        <w:rPr>
          <w:rFonts w:ascii="ＭＳ Ｐゴシック" w:eastAsia="ＭＳ Ｐゴシック" w:hAnsi="ＭＳ Ｐゴシック" w:hint="eastAsia"/>
        </w:rPr>
        <w:t>学会報告等</w:t>
      </w:r>
    </w:p>
    <w:p w14:paraId="2B8968F9" w14:textId="7C2B2DE4" w:rsidR="00E660DA" w:rsidRPr="000C65E1" w:rsidRDefault="00E660DA" w:rsidP="00E660DA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0C65E1">
        <w:rPr>
          <w:rFonts w:ascii="ＭＳ Ｐゴシック" w:eastAsia="ＭＳ Ｐゴシック" w:hAnsi="ＭＳ Ｐゴシック"/>
          <w:color w:val="000000" w:themeColor="text1"/>
        </w:rPr>
        <w:t>※ 発表形式は口頭、ポスターなど（オンラインも含む）。</w:t>
      </w:r>
    </w:p>
    <w:p w14:paraId="0A2B5B12" w14:textId="4E8AA69B" w:rsidR="002D4B1F" w:rsidRPr="00511051" w:rsidRDefault="009312AF" w:rsidP="002D4B1F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511051">
        <w:rPr>
          <w:rFonts w:ascii="ＭＳ Ｐゴシック" w:eastAsia="ＭＳ Ｐゴシック" w:hAnsi="ＭＳ Ｐゴシック"/>
          <w:color w:val="000000" w:themeColor="text1"/>
        </w:rPr>
        <w:t>※</w:t>
      </w:r>
      <w:r w:rsidR="00ED0B92" w:rsidRPr="00511051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著者名は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全員の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氏名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を記載し、発表者に下線を引く</w:t>
      </w:r>
      <w:r w:rsidR="00E660DA" w:rsidRPr="00511051">
        <w:rPr>
          <w:rFonts w:ascii="ＭＳ Ｐゴシック" w:eastAsia="ＭＳ Ｐゴシック" w:hAnsi="ＭＳ Ｐゴシック"/>
          <w:color w:val="000000" w:themeColor="text1"/>
        </w:rPr>
        <w:t>。</w:t>
      </w:r>
    </w:p>
    <w:tbl>
      <w:tblPr>
        <w:tblStyle w:val="TableNormal"/>
        <w:tblW w:w="996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8"/>
        <w:gridCol w:w="5244"/>
        <w:gridCol w:w="2283"/>
      </w:tblGrid>
      <w:tr w:rsidR="00511051" w:rsidRPr="00511051" w14:paraId="78A57662" w14:textId="77777777" w:rsidTr="00A4064F">
        <w:trPr>
          <w:trHeight w:val="469"/>
        </w:trPr>
        <w:tc>
          <w:tcPr>
            <w:tcW w:w="1440" w:type="dxa"/>
            <w:tcBorders>
              <w:left w:val="nil"/>
            </w:tcBorders>
          </w:tcPr>
          <w:p w14:paraId="22E57113" w14:textId="77777777" w:rsidR="00E660DA" w:rsidRPr="00511051" w:rsidRDefault="00E660DA" w:rsidP="00A4064F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発表年月日</w:t>
            </w:r>
          </w:p>
        </w:tc>
        <w:tc>
          <w:tcPr>
            <w:tcW w:w="998" w:type="dxa"/>
            <w:vAlign w:val="center"/>
          </w:tcPr>
          <w:p w14:paraId="572FA6A4" w14:textId="77777777" w:rsidR="00E660DA" w:rsidRPr="00511051" w:rsidRDefault="00E660DA" w:rsidP="00A4064F">
            <w:pPr>
              <w:pStyle w:val="TableParagraph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発表形式</w:t>
            </w:r>
          </w:p>
        </w:tc>
        <w:tc>
          <w:tcPr>
            <w:tcW w:w="5244" w:type="dxa"/>
          </w:tcPr>
          <w:p w14:paraId="5A18B905" w14:textId="2CAE83A6" w:rsidR="00E660DA" w:rsidRPr="00511051" w:rsidRDefault="00E660DA" w:rsidP="00A4064F">
            <w:pPr>
              <w:pStyle w:val="TableParagraph"/>
              <w:spacing w:before="10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>報告等の題目</w:t>
            </w:r>
            <w:r w:rsidR="009312A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（著者名）</w:t>
            </w:r>
          </w:p>
        </w:tc>
        <w:tc>
          <w:tcPr>
            <w:tcW w:w="2283" w:type="dxa"/>
            <w:tcBorders>
              <w:right w:val="nil"/>
            </w:tcBorders>
          </w:tcPr>
          <w:p w14:paraId="017ECDAF" w14:textId="77777777" w:rsidR="00E660DA" w:rsidRPr="00511051" w:rsidRDefault="00E660DA" w:rsidP="00A4064F">
            <w:pPr>
              <w:pStyle w:val="TableParagraph"/>
              <w:spacing w:before="101"/>
              <w:ind w:left="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発表学会名等</w:t>
            </w:r>
          </w:p>
        </w:tc>
      </w:tr>
      <w:tr w:rsidR="00E660DA" w:rsidRPr="00511051" w14:paraId="059A9CDF" w14:textId="77777777" w:rsidTr="002D4B1F">
        <w:trPr>
          <w:trHeight w:val="12236"/>
        </w:trPr>
        <w:tc>
          <w:tcPr>
            <w:tcW w:w="1440" w:type="dxa"/>
            <w:tcBorders>
              <w:left w:val="nil"/>
              <w:bottom w:val="single" w:sz="8" w:space="0" w:color="231F20"/>
            </w:tcBorders>
          </w:tcPr>
          <w:p w14:paraId="7EBB7633" w14:textId="77777777" w:rsidR="00E660DA" w:rsidRPr="00511051" w:rsidRDefault="00E660DA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（例）2021.3.10</w:t>
            </w:r>
          </w:p>
          <w:p w14:paraId="78B27DC8" w14:textId="77777777" w:rsidR="0069138E" w:rsidRPr="00511051" w:rsidRDefault="0069138E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single" w:sz="8" w:space="0" w:color="231F20"/>
            </w:tcBorders>
          </w:tcPr>
          <w:p w14:paraId="72905A37" w14:textId="77777777" w:rsidR="00E660DA" w:rsidRPr="00511051" w:rsidRDefault="00E660DA" w:rsidP="0069138E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口頭</w:t>
            </w:r>
          </w:p>
          <w:p w14:paraId="40897DB5" w14:textId="77777777" w:rsidR="0069138E" w:rsidRPr="00511051" w:rsidRDefault="0069138E" w:rsidP="00B24522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244" w:type="dxa"/>
            <w:tcBorders>
              <w:bottom w:val="single" w:sz="8" w:space="0" w:color="231F20"/>
            </w:tcBorders>
          </w:tcPr>
          <w:p w14:paraId="2CA5309F" w14:textId="5F6016F4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1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14:paraId="75A859F9" w14:textId="381F87B0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83" w:type="dxa"/>
            <w:tcBorders>
              <w:bottom w:val="single" w:sz="8" w:space="0" w:color="231F20"/>
              <w:right w:val="nil"/>
            </w:tcBorders>
          </w:tcPr>
          <w:p w14:paraId="3ADA3388" w14:textId="77777777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第50回○</w:t>
            </w:r>
            <w:r w:rsidR="00766CC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学会大会</w:t>
            </w:r>
          </w:p>
          <w:p w14:paraId="5690A1C3" w14:textId="58471AC1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</w:tbl>
    <w:p w14:paraId="1780C120" w14:textId="77777777" w:rsidR="00E660DA" w:rsidRPr="00511051" w:rsidRDefault="00E660DA" w:rsidP="00B24522">
      <w:pPr>
        <w:spacing w:line="240" w:lineRule="exact"/>
        <w:rPr>
          <w:rFonts w:ascii="ＭＳ 明朝" w:hAnsi="ＭＳ 明朝"/>
          <w:color w:val="000000" w:themeColor="text1"/>
        </w:rPr>
      </w:pPr>
    </w:p>
    <w:p w14:paraId="417D9F3F" w14:textId="41E58DB0" w:rsidR="00BC73C6" w:rsidRPr="00511051" w:rsidRDefault="00BC73C6" w:rsidP="00BC73C6">
      <w:pPr>
        <w:rPr>
          <w:color w:val="000000" w:themeColor="text1"/>
        </w:rPr>
      </w:pPr>
      <w:r w:rsidRPr="00511051">
        <w:rPr>
          <w:rFonts w:eastAsia="ＭＳ Ｐゴシック" w:hint="eastAsia"/>
          <w:color w:val="000000" w:themeColor="text1"/>
        </w:rPr>
        <w:lastRenderedPageBreak/>
        <w:t>（</w:t>
      </w:r>
      <w:r w:rsidRPr="00511051">
        <w:rPr>
          <w:rFonts w:hint="eastAsia"/>
          <w:color w:val="000000" w:themeColor="text1"/>
        </w:rPr>
        <w:t>様式</w:t>
      </w:r>
      <w:r w:rsidR="002F2C2E" w:rsidRPr="00511051">
        <w:rPr>
          <w:rFonts w:hint="eastAsia"/>
          <w:color w:val="000000" w:themeColor="text1"/>
        </w:rPr>
        <w:t>3</w:t>
      </w:r>
      <w:r w:rsidRPr="00511051">
        <w:rPr>
          <w:rFonts w:hint="eastAsia"/>
          <w:color w:val="000000" w:themeColor="text1"/>
        </w:rPr>
        <w:t>－</w:t>
      </w:r>
      <w:r w:rsidR="002F2C2E" w:rsidRPr="00511051">
        <w:rPr>
          <w:rFonts w:hint="eastAsia"/>
          <w:color w:val="000000" w:themeColor="text1"/>
        </w:rPr>
        <w:t>2</w:t>
      </w:r>
      <w:r w:rsidRPr="00511051">
        <w:rPr>
          <w:rFonts w:hint="eastAsia"/>
          <w:color w:val="000000" w:themeColor="text1"/>
        </w:rPr>
        <w:t>）</w:t>
      </w:r>
      <w:r w:rsidR="00352B4A" w:rsidRPr="00511051">
        <w:rPr>
          <w:rFonts w:ascii="ＭＳ Ｐ明朝" w:eastAsia="ＭＳ Ｐ明朝" w:hAnsi="ＭＳ Ｐ明朝" w:hint="eastAsia"/>
          <w:color w:val="000000" w:themeColor="text1"/>
        </w:rPr>
        <w:t>-</w:t>
      </w:r>
      <w:r w:rsidR="00352B4A" w:rsidRPr="00511051">
        <w:rPr>
          <w:rFonts w:hint="eastAsia"/>
          <w:color w:val="000000" w:themeColor="text1"/>
        </w:rPr>
        <w:t>4</w:t>
      </w:r>
      <w:r w:rsidRPr="00511051">
        <w:rPr>
          <w:rFonts w:hint="eastAsia"/>
          <w:color w:val="000000" w:themeColor="text1"/>
        </w:rPr>
        <w:t xml:space="preserve">                                    </w:t>
      </w:r>
      <w:r w:rsidR="002D4B1F" w:rsidRPr="00511051">
        <w:rPr>
          <w:rFonts w:hint="eastAsia"/>
          <w:color w:val="000000" w:themeColor="text1"/>
        </w:rPr>
        <w:t xml:space="preserve">　　</w:t>
      </w:r>
      <w:r w:rsidRPr="00511051">
        <w:rPr>
          <w:rFonts w:hint="eastAsia"/>
          <w:color w:val="000000" w:themeColor="text1"/>
        </w:rPr>
        <w:t xml:space="preserve">     </w:t>
      </w:r>
      <w:r w:rsidRPr="00511051">
        <w:rPr>
          <w:rFonts w:hint="eastAsia"/>
          <w:color w:val="000000" w:themeColor="text1"/>
        </w:rPr>
        <w:t xml:space="preserve">　</w:t>
      </w:r>
      <w:r w:rsidR="00D8070A"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 </w:t>
      </w:r>
      <w:r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</w:t>
      </w:r>
      <w:r w:rsidR="00D8070A" w:rsidRPr="00511051">
        <w:rPr>
          <w:rFonts w:hint="eastAsia"/>
          <w:color w:val="000000" w:themeColor="text1"/>
        </w:rPr>
        <w:t xml:space="preserve">　</w:t>
      </w:r>
      <w:r w:rsidR="00997905" w:rsidRPr="00511051">
        <w:rPr>
          <w:rFonts w:hint="eastAsia"/>
          <w:color w:val="000000" w:themeColor="text1"/>
        </w:rPr>
        <w:t>（大学院</w:t>
      </w:r>
      <w:r w:rsidRPr="00511051">
        <w:rPr>
          <w:rFonts w:hint="eastAsia"/>
          <w:color w:val="000000" w:themeColor="text1"/>
        </w:rPr>
        <w:t>博士</w:t>
      </w:r>
      <w:r w:rsidR="007D2E97" w:rsidRPr="00511051">
        <w:rPr>
          <w:rFonts w:hint="eastAsia"/>
          <w:color w:val="000000" w:themeColor="text1"/>
        </w:rPr>
        <w:t>後期</w:t>
      </w:r>
      <w:r w:rsidRPr="00511051">
        <w:rPr>
          <w:rFonts w:hint="eastAsia"/>
          <w:color w:val="000000" w:themeColor="text1"/>
        </w:rPr>
        <w:t>課程）</w:t>
      </w:r>
    </w:p>
    <w:p w14:paraId="0B531DB0" w14:textId="77777777" w:rsidR="00BC73C6" w:rsidRPr="00511051" w:rsidRDefault="00BC73C6" w:rsidP="0069138E">
      <w:pPr>
        <w:numPr>
          <w:ilvl w:val="0"/>
          <w:numId w:val="1"/>
        </w:numPr>
        <w:spacing w:line="-300" w:lineRule="auto"/>
        <w:rPr>
          <w:color w:val="000000" w:themeColor="text1"/>
        </w:rPr>
      </w:pP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公表論文等</w:t>
      </w:r>
    </w:p>
    <w:p w14:paraId="0EA6AEB3" w14:textId="7038636B" w:rsidR="0069138E" w:rsidRPr="00511051" w:rsidRDefault="0069138E" w:rsidP="0069138E">
      <w:pPr>
        <w:pStyle w:val="a7"/>
        <w:spacing w:after="120" w:line="300" w:lineRule="exact"/>
        <w:rPr>
          <w:color w:val="000000" w:themeColor="text1"/>
          <w:lang w:eastAsia="ja-JP"/>
        </w:rPr>
      </w:pPr>
      <w:r w:rsidRPr="00511051">
        <w:rPr>
          <w:rFonts w:hint="eastAsia"/>
          <w:color w:val="000000" w:themeColor="text1"/>
          <w:lang w:eastAsia="ja-JP"/>
        </w:rPr>
        <w:t xml:space="preserve">※ </w:t>
      </w:r>
      <w:r w:rsidR="00A6004C" w:rsidRPr="00511051">
        <w:rPr>
          <w:color w:val="000000" w:themeColor="text1"/>
          <w:lang w:eastAsia="ja-JP"/>
        </w:rPr>
        <w:t>DOI</w:t>
      </w:r>
      <w:r w:rsidR="00A6004C" w:rsidRPr="00511051">
        <w:rPr>
          <w:rFonts w:hint="eastAsia"/>
          <w:color w:val="000000" w:themeColor="text1"/>
          <w:lang w:eastAsia="ja-JP"/>
        </w:rPr>
        <w:t>はオンラインジャーナルでは必須。それ以外では任意</w:t>
      </w:r>
      <w:r w:rsidRPr="00511051">
        <w:rPr>
          <w:rFonts w:hint="eastAsia"/>
          <w:color w:val="000000" w:themeColor="text1"/>
          <w:lang w:eastAsia="ja-JP"/>
        </w:rPr>
        <w:t>。</w:t>
      </w:r>
    </w:p>
    <w:tbl>
      <w:tblPr>
        <w:tblStyle w:val="TableNormal"/>
        <w:tblW w:w="952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511051" w:rsidRPr="00511051" w14:paraId="51BB8B25" w14:textId="77777777" w:rsidTr="009312AF">
        <w:trPr>
          <w:trHeight w:val="469"/>
        </w:trPr>
        <w:tc>
          <w:tcPr>
            <w:tcW w:w="9525" w:type="dxa"/>
            <w:tcBorders>
              <w:left w:val="nil"/>
              <w:right w:val="nil"/>
            </w:tcBorders>
          </w:tcPr>
          <w:p w14:paraId="38528B6C" w14:textId="540B2481" w:rsidR="009312AF" w:rsidRPr="00511051" w:rsidRDefault="009312AF" w:rsidP="00A6004C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著者名、論文等の題目、学会誌名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、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巻(号)、頁、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出版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年、DOI</w:t>
            </w:r>
          </w:p>
        </w:tc>
      </w:tr>
      <w:tr w:rsidR="009312AF" w:rsidRPr="00511051" w14:paraId="0407944A" w14:textId="77777777" w:rsidTr="00675819">
        <w:trPr>
          <w:trHeight w:val="12906"/>
        </w:trPr>
        <w:tc>
          <w:tcPr>
            <w:tcW w:w="9525" w:type="dxa"/>
            <w:tcBorders>
              <w:left w:val="nil"/>
              <w:bottom w:val="single" w:sz="8" w:space="0" w:color="231F20"/>
              <w:right w:val="nil"/>
            </w:tcBorders>
          </w:tcPr>
          <w:p w14:paraId="23EEA1D1" w14:textId="0AAF1F2A" w:rsidR="009312AF" w:rsidRPr="00511051" w:rsidRDefault="009312AF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（例）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○○学会誌 50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（1）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 123-130, 2020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 </w:t>
            </w:r>
            <w:r w:rsidR="00ED0B92"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10.1234/ja567890x</w:t>
            </w:r>
          </w:p>
          <w:p w14:paraId="03FC6050" w14:textId="7B3C6743" w:rsidR="007B047A" w:rsidRPr="00511051" w:rsidRDefault="007B047A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1D08957" w14:textId="77777777" w:rsidR="00E660DA" w:rsidRPr="00511051" w:rsidRDefault="00E660DA" w:rsidP="00B24522">
      <w:pPr>
        <w:spacing w:line="-240" w:lineRule="auto"/>
        <w:rPr>
          <w:color w:val="000000" w:themeColor="text1"/>
        </w:rPr>
      </w:pPr>
    </w:p>
    <w:sectPr w:rsidR="00E660DA" w:rsidRPr="00511051" w:rsidSect="00F31FB4">
      <w:pgSz w:w="11906" w:h="16838" w:code="9"/>
      <w:pgMar w:top="1134" w:right="1134" w:bottom="737" w:left="1134" w:header="851" w:footer="992" w:gutter="0"/>
      <w:paperSrc w:first="7" w:other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EE683" w14:textId="77777777" w:rsidR="00C247BC" w:rsidRDefault="00C247BC" w:rsidP="00D04AD1">
      <w:r>
        <w:separator/>
      </w:r>
    </w:p>
  </w:endnote>
  <w:endnote w:type="continuationSeparator" w:id="0">
    <w:p w14:paraId="0D1C7BEE" w14:textId="77777777" w:rsidR="00C247BC" w:rsidRDefault="00C247BC" w:rsidP="00D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3CF3A" w14:textId="77777777" w:rsidR="00C247BC" w:rsidRDefault="00C247BC" w:rsidP="00D04AD1">
      <w:r>
        <w:separator/>
      </w:r>
    </w:p>
  </w:footnote>
  <w:footnote w:type="continuationSeparator" w:id="0">
    <w:p w14:paraId="6C3A06FF" w14:textId="77777777" w:rsidR="00C247BC" w:rsidRDefault="00C247BC" w:rsidP="00D0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C03BF"/>
    <w:multiLevelType w:val="hybridMultilevel"/>
    <w:tmpl w:val="D282450E"/>
    <w:lvl w:ilvl="0" w:tplc="329E3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7B"/>
    <w:rsid w:val="00006600"/>
    <w:rsid w:val="000353FC"/>
    <w:rsid w:val="000529FB"/>
    <w:rsid w:val="000C65E1"/>
    <w:rsid w:val="000D7FDA"/>
    <w:rsid w:val="000F3E75"/>
    <w:rsid w:val="00113A8D"/>
    <w:rsid w:val="0012000A"/>
    <w:rsid w:val="001411C4"/>
    <w:rsid w:val="001E2621"/>
    <w:rsid w:val="002462CE"/>
    <w:rsid w:val="002557B7"/>
    <w:rsid w:val="00266C06"/>
    <w:rsid w:val="00270307"/>
    <w:rsid w:val="002B20B6"/>
    <w:rsid w:val="002C6A74"/>
    <w:rsid w:val="002D4B1F"/>
    <w:rsid w:val="002D7FA4"/>
    <w:rsid w:val="002E70E5"/>
    <w:rsid w:val="002F2C2E"/>
    <w:rsid w:val="002F3AAA"/>
    <w:rsid w:val="00310DAB"/>
    <w:rsid w:val="00332FE3"/>
    <w:rsid w:val="00346B1B"/>
    <w:rsid w:val="00352B4A"/>
    <w:rsid w:val="0036399E"/>
    <w:rsid w:val="00393741"/>
    <w:rsid w:val="003E4448"/>
    <w:rsid w:val="00432BCB"/>
    <w:rsid w:val="00443F97"/>
    <w:rsid w:val="0046590D"/>
    <w:rsid w:val="00473659"/>
    <w:rsid w:val="00483156"/>
    <w:rsid w:val="004D061B"/>
    <w:rsid w:val="00506348"/>
    <w:rsid w:val="00511051"/>
    <w:rsid w:val="00576F90"/>
    <w:rsid w:val="005A2D21"/>
    <w:rsid w:val="005A36CC"/>
    <w:rsid w:val="005C422D"/>
    <w:rsid w:val="005C5B8A"/>
    <w:rsid w:val="005D0954"/>
    <w:rsid w:val="005E767D"/>
    <w:rsid w:val="005F2C23"/>
    <w:rsid w:val="00604527"/>
    <w:rsid w:val="006154BA"/>
    <w:rsid w:val="00652100"/>
    <w:rsid w:val="00675819"/>
    <w:rsid w:val="0069138E"/>
    <w:rsid w:val="006D30A3"/>
    <w:rsid w:val="00712917"/>
    <w:rsid w:val="0071387A"/>
    <w:rsid w:val="00766CCF"/>
    <w:rsid w:val="00776479"/>
    <w:rsid w:val="0079100B"/>
    <w:rsid w:val="007B047A"/>
    <w:rsid w:val="007D2E97"/>
    <w:rsid w:val="00837423"/>
    <w:rsid w:val="00860608"/>
    <w:rsid w:val="008A27C0"/>
    <w:rsid w:val="008E070C"/>
    <w:rsid w:val="008E5133"/>
    <w:rsid w:val="00910789"/>
    <w:rsid w:val="009169FB"/>
    <w:rsid w:val="009312AF"/>
    <w:rsid w:val="009553E2"/>
    <w:rsid w:val="00961650"/>
    <w:rsid w:val="00997905"/>
    <w:rsid w:val="009A0945"/>
    <w:rsid w:val="009C45BF"/>
    <w:rsid w:val="009E2B17"/>
    <w:rsid w:val="009F6B67"/>
    <w:rsid w:val="00A42FF3"/>
    <w:rsid w:val="00A4767A"/>
    <w:rsid w:val="00A6004C"/>
    <w:rsid w:val="00A97BFF"/>
    <w:rsid w:val="00AC3F4F"/>
    <w:rsid w:val="00AC6853"/>
    <w:rsid w:val="00AD2D7E"/>
    <w:rsid w:val="00B156B2"/>
    <w:rsid w:val="00B24522"/>
    <w:rsid w:val="00B73D7C"/>
    <w:rsid w:val="00B94218"/>
    <w:rsid w:val="00BA0F5C"/>
    <w:rsid w:val="00BC06DD"/>
    <w:rsid w:val="00BC73C6"/>
    <w:rsid w:val="00C034E4"/>
    <w:rsid w:val="00C247BC"/>
    <w:rsid w:val="00C3218A"/>
    <w:rsid w:val="00C46A55"/>
    <w:rsid w:val="00C6352A"/>
    <w:rsid w:val="00C74557"/>
    <w:rsid w:val="00CA17A0"/>
    <w:rsid w:val="00CB2886"/>
    <w:rsid w:val="00CB2A20"/>
    <w:rsid w:val="00D04AD1"/>
    <w:rsid w:val="00D772F3"/>
    <w:rsid w:val="00D8070A"/>
    <w:rsid w:val="00DE133D"/>
    <w:rsid w:val="00E15D78"/>
    <w:rsid w:val="00E237A1"/>
    <w:rsid w:val="00E26556"/>
    <w:rsid w:val="00E56450"/>
    <w:rsid w:val="00E660DA"/>
    <w:rsid w:val="00ED0B92"/>
    <w:rsid w:val="00ED24A6"/>
    <w:rsid w:val="00EF57AC"/>
    <w:rsid w:val="00F1758F"/>
    <w:rsid w:val="00F3197B"/>
    <w:rsid w:val="00F31FB4"/>
    <w:rsid w:val="00FA78E9"/>
    <w:rsid w:val="00FB70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242"/>
  <w15:chartTrackingRefBased/>
  <w15:docId w15:val="{2F4BBC19-CC62-4765-8CF0-0033EF9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AD1"/>
    <w:rPr>
      <w:kern w:val="2"/>
      <w:sz w:val="21"/>
    </w:rPr>
  </w:style>
  <w:style w:type="paragraph" w:styleId="a5">
    <w:name w:val="footer"/>
    <w:basedOn w:val="a"/>
    <w:link w:val="a6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AD1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E660D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660D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E660DA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660D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(様式１－２)　　　　　　　　　　　　　　　　　　　　　　　　　　　　　　　　　　(学部学生用)</vt:lpstr>
      <vt:lpstr>(様式１－２)　　　　　　　　　　　　　　　　　　　　　　　　　　　　　　　　　　(学部学生用)</vt:lpstr>
    </vt:vector>
  </TitlesOfParts>
  <Company>佐川急便株式会社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(様式１－２)　　　　　　　　　　　　　　　　　　　　　　　　　　　　　　　　　　(学部学生用)</dc:title>
  <dc:subject/>
  <dc:creator>佐川急便株式会社</dc:creator>
  <cp:keywords/>
  <cp:lastModifiedBy>国際連携本部</cp:lastModifiedBy>
  <cp:revision>2</cp:revision>
  <cp:lastPrinted>2020-10-08T00:16:00Z</cp:lastPrinted>
  <dcterms:created xsi:type="dcterms:W3CDTF">2022-01-24T01:18:00Z</dcterms:created>
  <dcterms:modified xsi:type="dcterms:W3CDTF">2022-01-24T01:18:00Z</dcterms:modified>
</cp:coreProperties>
</file>